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22" w:rsidRDefault="001F7F22" w:rsidP="001F7F22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ЖҰМАМҰРАТ </w:t>
      </w: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Гүлхан</w:t>
      </w:r>
      <w:proofErr w:type="spellEnd"/>
      <w:proofErr w:type="gramStart"/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А</w:t>
      </w:r>
      <w:proofErr w:type="gramEnd"/>
      <w:r w:rsidRPr="005C11E1">
        <w:rPr>
          <w:rFonts w:ascii="Times New Roman" w:hAnsi="Times New Roman" w:cs="Times New Roman"/>
          <w:bCs/>
          <w:iCs/>
          <w:color w:val="000000" w:themeColor="text1"/>
        </w:rPr>
        <w:t>қназарқызы</w:t>
      </w:r>
      <w:proofErr w:type="spellEnd"/>
      <w:r w:rsidRPr="005C11E1">
        <w:rPr>
          <w:rFonts w:ascii="Times New Roman" w:hAnsi="Times New Roman" w:cs="Times New Roman"/>
          <w:bCs/>
          <w:iCs/>
          <w:color w:val="000000" w:themeColor="text1"/>
        </w:rPr>
        <w:t>,</w:t>
      </w:r>
    </w:p>
    <w:p w:rsidR="001F7F22" w:rsidRPr="005C11E1" w:rsidRDefault="001F7F22" w:rsidP="001F7F22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Саттар</w:t>
      </w:r>
      <w:proofErr w:type="spellEnd"/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Ерубаев</w:t>
      </w:r>
      <w:proofErr w:type="spellEnd"/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атындағы</w:t>
      </w:r>
      <w:proofErr w:type="spellEnd"/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 № 24 ІТ </w:t>
      </w: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мектеп-лицейінің</w:t>
      </w:r>
      <w:proofErr w:type="spellEnd"/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 химия </w:t>
      </w:r>
      <w:proofErr w:type="spellStart"/>
      <w:proofErr w:type="gram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п</w:t>
      </w:r>
      <w:proofErr w:type="gramEnd"/>
      <w:r w:rsidRPr="005C11E1">
        <w:rPr>
          <w:rFonts w:ascii="Times New Roman" w:hAnsi="Times New Roman" w:cs="Times New Roman"/>
          <w:bCs/>
          <w:iCs/>
          <w:color w:val="000000" w:themeColor="text1"/>
        </w:rPr>
        <w:t>әні</w:t>
      </w:r>
      <w:proofErr w:type="spellEnd"/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мұғалімі</w:t>
      </w:r>
      <w:proofErr w:type="spellEnd"/>
      <w:r w:rsidRPr="005C11E1">
        <w:rPr>
          <w:rFonts w:ascii="Times New Roman" w:hAnsi="Times New Roman" w:cs="Times New Roman"/>
          <w:bCs/>
          <w:iCs/>
          <w:color w:val="000000" w:themeColor="text1"/>
        </w:rPr>
        <w:t>.</w:t>
      </w:r>
    </w:p>
    <w:p w:rsidR="001F7F22" w:rsidRDefault="001F7F22" w:rsidP="001F7F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1E1">
        <w:rPr>
          <w:rFonts w:ascii="Times New Roman" w:hAnsi="Times New Roman" w:cs="Times New Roman"/>
          <w:bCs/>
          <w:iCs/>
          <w:color w:val="000000" w:themeColor="text1"/>
        </w:rPr>
        <w:t xml:space="preserve">Шымкент </w:t>
      </w:r>
      <w:proofErr w:type="spellStart"/>
      <w:r w:rsidRPr="005C11E1">
        <w:rPr>
          <w:rFonts w:ascii="Times New Roman" w:hAnsi="Times New Roman" w:cs="Times New Roman"/>
          <w:bCs/>
          <w:iCs/>
          <w:color w:val="000000" w:themeColor="text1"/>
        </w:rPr>
        <w:t>қаласы</w:t>
      </w:r>
      <w:proofErr w:type="spellEnd"/>
      <w:r w:rsidRPr="00FE4F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7F22" w:rsidRDefault="001F7F22" w:rsidP="001F7F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3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F7F22" w:rsidRDefault="001F7F22" w:rsidP="001F7F2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4AFF" w:rsidRPr="001F7F22" w:rsidRDefault="006D5308" w:rsidP="001F7F22">
      <w:pPr>
        <w:jc w:val="center"/>
        <w:rPr>
          <w:rFonts w:ascii="Times New Roman" w:hAnsi="Times New Roman" w:cs="Times New Roman"/>
          <w:b/>
          <w:lang w:val="kk-KZ"/>
        </w:rPr>
      </w:pPr>
      <w:r w:rsidRPr="001F7F22">
        <w:rPr>
          <w:rFonts w:ascii="Times New Roman" w:hAnsi="Times New Roman" w:cs="Times New Roman"/>
          <w:b/>
          <w:lang w:val="kk-KZ"/>
        </w:rPr>
        <w:t>МҰҒАЛІМ МАМАНДЫҒЫ – БАРЛЫҚ МАМАНДЫҚТЫҢ АНАСЫ</w:t>
      </w:r>
    </w:p>
    <w:p w:rsidR="00BC5260" w:rsidRPr="001F7F22" w:rsidRDefault="001E1A70" w:rsidP="00407F5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   </w:t>
      </w:r>
      <w:r w:rsidR="00BC5260" w:rsidRPr="001F7F22">
        <w:rPr>
          <w:rFonts w:ascii="Times New Roman" w:hAnsi="Times New Roman" w:cs="Times New Roman"/>
          <w:bCs/>
          <w:i/>
          <w:iCs/>
          <w:lang w:val="kk-KZ"/>
        </w:rPr>
        <w:t xml:space="preserve">“Сабақ  беру – үйреншікті </w:t>
      </w:r>
    </w:p>
    <w:p w:rsidR="00BC5260" w:rsidRPr="001F7F22" w:rsidRDefault="00BC5260" w:rsidP="00407F5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bCs/>
          <w:i/>
          <w:iCs/>
          <w:lang w:val="kk-KZ"/>
        </w:rPr>
        <w:t xml:space="preserve">жай ғана шеберлік емес, </w:t>
      </w:r>
    </w:p>
    <w:p w:rsidR="00BC5260" w:rsidRPr="001F7F22" w:rsidRDefault="00BC5260" w:rsidP="00BC5260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bCs/>
          <w:i/>
          <w:iCs/>
          <w:lang w:val="kk-KZ"/>
        </w:rPr>
        <w:t>ол – жаңадан жаңаны</w:t>
      </w:r>
    </w:p>
    <w:p w:rsidR="00BC5260" w:rsidRPr="001F7F22" w:rsidRDefault="00BC5260" w:rsidP="00BC5260">
      <w:pPr>
        <w:spacing w:after="0" w:line="240" w:lineRule="auto"/>
        <w:jc w:val="right"/>
        <w:rPr>
          <w:rFonts w:ascii="Times New Roman" w:eastAsia="+mn-ea" w:hAnsi="Times New Roman" w:cs="Times New Roman"/>
          <w:bCs/>
          <w:i/>
          <w:iCs/>
          <w:color w:val="FCFCFD"/>
          <w:spacing w:val="10"/>
          <w:kern w:val="24"/>
          <w:lang w:val="kk-KZ"/>
        </w:rPr>
      </w:pPr>
      <w:r w:rsidRPr="001F7F22">
        <w:rPr>
          <w:rFonts w:ascii="Times New Roman" w:hAnsi="Times New Roman" w:cs="Times New Roman"/>
          <w:bCs/>
          <w:i/>
          <w:iCs/>
          <w:lang w:val="kk-KZ"/>
        </w:rPr>
        <w:t xml:space="preserve"> табатын өнер”</w:t>
      </w:r>
      <w:r w:rsidRPr="001F7F22">
        <w:rPr>
          <w:rFonts w:ascii="Times New Roman" w:eastAsia="+mn-ea" w:hAnsi="Times New Roman" w:cs="Times New Roman"/>
          <w:bCs/>
          <w:i/>
          <w:iCs/>
          <w:color w:val="FCFCFD"/>
          <w:spacing w:val="10"/>
          <w:kern w:val="24"/>
          <w:lang w:val="kk-KZ"/>
        </w:rPr>
        <w:t xml:space="preserve"> </w:t>
      </w:r>
    </w:p>
    <w:p w:rsidR="00BC5260" w:rsidRPr="001F7F22" w:rsidRDefault="00BC5260" w:rsidP="0021459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lang w:val="kk-KZ"/>
        </w:rPr>
      </w:pPr>
      <w:r w:rsidRPr="001F7F22">
        <w:rPr>
          <w:rFonts w:ascii="Times New Roman" w:hAnsi="Times New Roman" w:cs="Times New Roman"/>
          <w:bCs/>
          <w:i/>
          <w:iCs/>
          <w:lang w:val="kk-KZ"/>
        </w:rPr>
        <w:t xml:space="preserve">Ж.Аймауытов </w:t>
      </w:r>
      <w:r w:rsidRPr="001F7F22">
        <w:rPr>
          <w:rFonts w:ascii="Times New Roman" w:hAnsi="Times New Roman" w:cs="Times New Roman"/>
          <w:lang w:val="kk-KZ"/>
        </w:rPr>
        <w:t xml:space="preserve">                            </w:t>
      </w:r>
    </w:p>
    <w:p w:rsidR="00BC5260" w:rsidRPr="001F7F22" w:rsidRDefault="00BC5260" w:rsidP="006D530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   Мен ұстазбын.  Мен үшін не қымбат, не маңызды? </w:t>
      </w:r>
    </w:p>
    <w:p w:rsidR="00214599" w:rsidRPr="001F7F22" w:rsidRDefault="00BC5260" w:rsidP="006D530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Мен үшін ұстаздық қызмет – үлкен мәртебе. Мен мектепке келмес бұрын бұрын өз таңдауымды жасадым және қазір де сол таңдауды дұрыс жасадым деп ойлаймын.</w:t>
      </w:r>
    </w:p>
    <w:p w:rsidR="00214599" w:rsidRPr="001F7F22" w:rsidRDefault="0016657A" w:rsidP="006D530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Бір күні</w:t>
      </w:r>
      <w:r w:rsidR="000834D7" w:rsidRPr="001F7F22">
        <w:rPr>
          <w:rFonts w:ascii="Times New Roman" w:hAnsi="Times New Roman" w:cs="Times New Roman"/>
          <w:lang w:val="kk-KZ"/>
        </w:rPr>
        <w:t xml:space="preserve"> сабақ уақытысында оқушыларымның бірі</w:t>
      </w:r>
      <w:r w:rsidRPr="001F7F22">
        <w:rPr>
          <w:rFonts w:ascii="Times New Roman" w:hAnsi="Times New Roman" w:cs="Times New Roman"/>
          <w:lang w:val="kk-KZ"/>
        </w:rPr>
        <w:t>:</w:t>
      </w:r>
    </w:p>
    <w:p w:rsidR="00214599" w:rsidRPr="001F7F22" w:rsidRDefault="00214599" w:rsidP="006D530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- </w:t>
      </w:r>
      <w:r w:rsidR="0016657A" w:rsidRPr="001F7F22">
        <w:rPr>
          <w:rFonts w:ascii="Times New Roman" w:hAnsi="Times New Roman" w:cs="Times New Roman"/>
          <w:lang w:val="kk-KZ"/>
        </w:rPr>
        <w:t>Ұстаз, мұғалім мамандығын таң</w:t>
      </w:r>
      <w:r w:rsidR="000834D7" w:rsidRPr="001F7F22">
        <w:rPr>
          <w:rFonts w:ascii="Times New Roman" w:hAnsi="Times New Roman" w:cs="Times New Roman"/>
          <w:lang w:val="kk-KZ"/>
        </w:rPr>
        <w:t>дағаныңызға өкінбейсіз бе</w:t>
      </w:r>
      <w:r w:rsidR="008154D9" w:rsidRPr="001F7F22">
        <w:rPr>
          <w:rFonts w:ascii="Times New Roman" w:hAnsi="Times New Roman" w:cs="Times New Roman"/>
          <w:lang w:val="kk-KZ"/>
        </w:rPr>
        <w:t xml:space="preserve">? –деп сұрақ қойды. Мен алдымен сұрақ қоюшы шәкіртіме қарап сүйсіндім де, одан соң </w:t>
      </w:r>
      <w:r w:rsidR="000834D7" w:rsidRPr="001F7F22">
        <w:rPr>
          <w:rFonts w:ascii="Times New Roman" w:hAnsi="Times New Roman" w:cs="Times New Roman"/>
          <w:lang w:val="kk-KZ"/>
        </w:rPr>
        <w:t xml:space="preserve">аса </w:t>
      </w:r>
      <w:r w:rsidR="008154D9" w:rsidRPr="001F7F22">
        <w:rPr>
          <w:rFonts w:ascii="Times New Roman" w:hAnsi="Times New Roman" w:cs="Times New Roman"/>
          <w:lang w:val="kk-KZ"/>
        </w:rPr>
        <w:t>жауап</w:t>
      </w:r>
      <w:r w:rsidR="000834D7" w:rsidRPr="001F7F22">
        <w:rPr>
          <w:rFonts w:ascii="Times New Roman" w:hAnsi="Times New Roman" w:cs="Times New Roman"/>
          <w:lang w:val="kk-KZ"/>
        </w:rPr>
        <w:t>кершілікпен</w:t>
      </w:r>
      <w:r w:rsidR="008154D9" w:rsidRPr="001F7F22">
        <w:rPr>
          <w:rFonts w:ascii="Times New Roman" w:hAnsi="Times New Roman" w:cs="Times New Roman"/>
          <w:lang w:val="kk-KZ"/>
        </w:rPr>
        <w:t xml:space="preserve"> </w:t>
      </w:r>
      <w:r w:rsidR="000834D7" w:rsidRPr="001F7F22">
        <w:rPr>
          <w:rFonts w:ascii="Times New Roman" w:hAnsi="Times New Roman" w:cs="Times New Roman"/>
          <w:lang w:val="kk-KZ"/>
        </w:rPr>
        <w:t>жауап беруге тырыстым:</w:t>
      </w:r>
    </w:p>
    <w:p w:rsidR="00A23F76" w:rsidRPr="001F7F22" w:rsidRDefault="00214599" w:rsidP="006D5308">
      <w:pPr>
        <w:spacing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 </w:t>
      </w:r>
      <w:r w:rsidRPr="001F7F22">
        <w:rPr>
          <w:rFonts w:ascii="Times New Roman" w:hAnsi="Times New Roman" w:cs="Times New Roman"/>
          <w:lang w:val="kk-KZ"/>
        </w:rPr>
        <w:tab/>
        <w:t xml:space="preserve">- </w:t>
      </w:r>
      <w:r w:rsidR="008154D9" w:rsidRPr="001F7F22">
        <w:rPr>
          <w:rFonts w:ascii="Times New Roman" w:hAnsi="Times New Roman" w:cs="Times New Roman"/>
          <w:lang w:val="kk-KZ"/>
        </w:rPr>
        <w:t xml:space="preserve">Мен дәл сендердей бала кезімде барлық пәнге ерекше қабілетті едім. </w:t>
      </w:r>
      <w:r w:rsidR="000834D7" w:rsidRPr="001F7F22">
        <w:rPr>
          <w:rFonts w:ascii="Times New Roman" w:hAnsi="Times New Roman" w:cs="Times New Roman"/>
          <w:lang w:val="kk-KZ"/>
        </w:rPr>
        <w:t>Бұл –</w:t>
      </w:r>
      <w:r w:rsidRPr="001F7F22">
        <w:rPr>
          <w:rFonts w:ascii="Times New Roman" w:hAnsi="Times New Roman" w:cs="Times New Roman"/>
          <w:lang w:val="kk-KZ"/>
        </w:rPr>
        <w:t xml:space="preserve"> </w:t>
      </w:r>
      <w:r w:rsidR="000834D7" w:rsidRPr="001F7F22">
        <w:rPr>
          <w:rFonts w:ascii="Times New Roman" w:hAnsi="Times New Roman" w:cs="Times New Roman"/>
          <w:lang w:val="kk-KZ"/>
        </w:rPr>
        <w:t xml:space="preserve">әрине ұстарымның төккен терінің арқасы. </w:t>
      </w:r>
      <w:r w:rsidR="008154D9" w:rsidRPr="001F7F22">
        <w:rPr>
          <w:rFonts w:ascii="Times New Roman" w:hAnsi="Times New Roman" w:cs="Times New Roman"/>
          <w:lang w:val="kk-KZ"/>
        </w:rPr>
        <w:t xml:space="preserve">«Ұстазы жақсының ұстамы жақсы» демекші, ұстаздарымның арқасында талай </w:t>
      </w:r>
      <w:r w:rsidR="00A23F76" w:rsidRPr="001F7F22">
        <w:rPr>
          <w:rFonts w:ascii="Times New Roman" w:hAnsi="Times New Roman" w:cs="Times New Roman"/>
          <w:lang w:val="kk-KZ"/>
        </w:rPr>
        <w:t>додаларға қатысып, бағымды сынайтын едім</w:t>
      </w:r>
      <w:r w:rsidR="008154D9" w:rsidRPr="001F7F22">
        <w:rPr>
          <w:rFonts w:ascii="Times New Roman" w:hAnsi="Times New Roman" w:cs="Times New Roman"/>
          <w:lang w:val="kk-KZ"/>
        </w:rPr>
        <w:t xml:space="preserve">. Сол сайыстардың нәтижесі бойынша химия пәніне жақын екенімді </w:t>
      </w:r>
      <w:r w:rsidR="00A23F76" w:rsidRPr="001F7F22">
        <w:rPr>
          <w:rFonts w:ascii="Times New Roman" w:hAnsi="Times New Roman" w:cs="Times New Roman"/>
          <w:lang w:val="kk-KZ"/>
        </w:rPr>
        <w:t>білдім. Әсіресе</w:t>
      </w:r>
      <w:r w:rsidR="008B67C8" w:rsidRPr="001F7F22">
        <w:rPr>
          <w:rFonts w:ascii="Times New Roman" w:hAnsi="Times New Roman" w:cs="Times New Roman"/>
          <w:lang w:val="kk-KZ"/>
        </w:rPr>
        <w:t xml:space="preserve"> химия пәнінен сабақ беретін </w:t>
      </w:r>
      <w:r w:rsidR="00A23F76" w:rsidRPr="001F7F22">
        <w:rPr>
          <w:rFonts w:ascii="Times New Roman" w:hAnsi="Times New Roman" w:cs="Times New Roman"/>
          <w:lang w:val="kk-KZ"/>
        </w:rPr>
        <w:t xml:space="preserve"> мұғалімімді үлгі тұтатынмын. </w:t>
      </w:r>
      <w:r w:rsidR="008B67C8" w:rsidRPr="001F7F22">
        <w:rPr>
          <w:rFonts w:ascii="Times New Roman" w:hAnsi="Times New Roman" w:cs="Times New Roman"/>
          <w:lang w:val="kk-KZ"/>
        </w:rPr>
        <w:t>Қараған сайын о</w:t>
      </w:r>
      <w:r w:rsidR="00A23F76" w:rsidRPr="001F7F22">
        <w:rPr>
          <w:rFonts w:ascii="Times New Roman" w:hAnsi="Times New Roman" w:cs="Times New Roman"/>
          <w:lang w:val="kk-KZ"/>
        </w:rPr>
        <w:t xml:space="preserve">л кісінің еңбекқорлығы мен адамгершілік қасиетіне сүйсінетінмін. Болашақта дәл осы кісі тәрізді педагог боламын деп армандайтынмын. </w:t>
      </w:r>
    </w:p>
    <w:p w:rsidR="008154D9" w:rsidRPr="001F7F22" w:rsidRDefault="00A23F76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Шәкірттерім мені ұйып тыңдап отырып, мәз-мейрам болысты. </w:t>
      </w:r>
    </w:p>
    <w:p w:rsidR="0024195D" w:rsidRPr="001F7F22" w:rsidRDefault="0024195D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Кез-келген қоғам дамуының деңгейі –адам өмірінің бақытты болуымен өлшенеді емес пе?! Біз  -бақытты халықпыз. Біз соғыс, ашаршылық, нәубет көрмей өсіп келеміз. Әрине, ол менің батыр бабаларымның , Елбасының арқасы деп білемін. Нұрсұлтан Назарбаев бір сөзінде: «Жақсылықты жадында сақтай білген елдің рухы қашан да биік» -дейді. Иә, ата-бабаларымыздың қасық қанымен қолымызға жеткен тә</w:t>
      </w:r>
      <w:bookmarkStart w:id="0" w:name="_GoBack"/>
      <w:bookmarkEnd w:id="0"/>
      <w:r w:rsidRPr="001F7F22">
        <w:rPr>
          <w:rFonts w:ascii="Times New Roman" w:hAnsi="Times New Roman" w:cs="Times New Roman"/>
          <w:lang w:val="kk-KZ"/>
        </w:rPr>
        <w:t xml:space="preserve">уелсіздіктің арқасында </w:t>
      </w:r>
      <w:r w:rsidR="0016657A" w:rsidRPr="001F7F22">
        <w:rPr>
          <w:rFonts w:ascii="Times New Roman" w:hAnsi="Times New Roman" w:cs="Times New Roman"/>
          <w:lang w:val="kk-KZ"/>
        </w:rPr>
        <w:t>білім көкжиегі кеңеюде.</w:t>
      </w:r>
      <w:r w:rsidRPr="001F7F22">
        <w:rPr>
          <w:rFonts w:ascii="Times New Roman" w:hAnsi="Times New Roman" w:cs="Times New Roman"/>
          <w:lang w:val="kk-KZ"/>
        </w:rPr>
        <w:t xml:space="preserve">  </w:t>
      </w:r>
    </w:p>
    <w:p w:rsidR="0024195D" w:rsidRPr="001F7F22" w:rsidRDefault="0024195D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Менің елімнің  еңсесі биік, керегесі бүтін болып тұрғанын ұстаз жүрегіммен қалаймын. Шәкірттерімнің бірі:</w:t>
      </w:r>
    </w:p>
    <w:p w:rsidR="0024195D" w:rsidRPr="001F7F22" w:rsidRDefault="0024195D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Қазақстан –егемен, дербес елім,</w:t>
      </w:r>
    </w:p>
    <w:p w:rsidR="0024195D" w:rsidRPr="001F7F22" w:rsidRDefault="0024195D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Абыройың, мәртебең өрде сенің,</w:t>
      </w:r>
    </w:p>
    <w:p w:rsidR="0024195D" w:rsidRPr="001F7F22" w:rsidRDefault="0024195D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Сенсің менің көзімнің қарашығы,</w:t>
      </w:r>
    </w:p>
    <w:p w:rsidR="00296ADA" w:rsidRPr="001F7F22" w:rsidRDefault="0024195D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>Кім</w:t>
      </w:r>
      <w:r w:rsidR="00214599" w:rsidRPr="001F7F22">
        <w:rPr>
          <w:rFonts w:ascii="Times New Roman" w:hAnsi="Times New Roman" w:cs="Times New Roman"/>
          <w:lang w:val="kk-KZ"/>
        </w:rPr>
        <w:t xml:space="preserve">-кіммен де сен үшін белдесемін. – </w:t>
      </w:r>
      <w:r w:rsidRPr="001F7F22">
        <w:rPr>
          <w:rFonts w:ascii="Times New Roman" w:hAnsi="Times New Roman" w:cs="Times New Roman"/>
          <w:lang w:val="kk-KZ"/>
        </w:rPr>
        <w:t>дейді. Яғни ол елімді көзімнің қарашығындай сақтап, елім үшін күресемін деп тұрған жоқ па? Мен осындай ақ ниетті</w:t>
      </w:r>
      <w:r w:rsidR="0016657A" w:rsidRPr="001F7F22">
        <w:rPr>
          <w:rFonts w:ascii="Times New Roman" w:hAnsi="Times New Roman" w:cs="Times New Roman"/>
          <w:lang w:val="kk-KZ"/>
        </w:rPr>
        <w:t xml:space="preserve">  шәкірттер барына</w:t>
      </w:r>
      <w:r w:rsidRPr="001F7F22">
        <w:rPr>
          <w:rFonts w:ascii="Times New Roman" w:hAnsi="Times New Roman" w:cs="Times New Roman"/>
          <w:lang w:val="kk-KZ"/>
        </w:rPr>
        <w:t xml:space="preserve"> мақтанамын.</w:t>
      </w:r>
      <w:r w:rsidR="00976A67" w:rsidRPr="001F7F22">
        <w:rPr>
          <w:rFonts w:ascii="Times New Roman" w:hAnsi="Times New Roman" w:cs="Times New Roman"/>
          <w:lang w:val="kk-KZ"/>
        </w:rPr>
        <w:t xml:space="preserve"> </w:t>
      </w:r>
      <w:r w:rsidR="008B67C8" w:rsidRPr="001F7F22">
        <w:rPr>
          <w:rFonts w:ascii="Times New Roman" w:hAnsi="Times New Roman" w:cs="Times New Roman"/>
          <w:lang w:val="kk-KZ"/>
        </w:rPr>
        <w:t xml:space="preserve">    </w:t>
      </w:r>
    </w:p>
    <w:p w:rsidR="008B67C8" w:rsidRPr="001F7F22" w:rsidRDefault="000834D7" w:rsidP="006D530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Тұңғыш </w:t>
      </w:r>
      <w:r w:rsidR="005F772F" w:rsidRPr="001F7F22">
        <w:rPr>
          <w:rFonts w:ascii="Times New Roman" w:hAnsi="Times New Roman" w:cs="Times New Roman"/>
          <w:lang w:val="kk-KZ"/>
        </w:rPr>
        <w:t>Елбасы</w:t>
      </w:r>
      <w:r w:rsidRPr="001F7F22">
        <w:rPr>
          <w:rFonts w:ascii="Times New Roman" w:hAnsi="Times New Roman" w:cs="Times New Roman"/>
          <w:lang w:val="kk-KZ"/>
        </w:rPr>
        <w:t xml:space="preserve">мыз </w:t>
      </w:r>
      <w:r w:rsidR="00D275CB" w:rsidRPr="001F7F22">
        <w:rPr>
          <w:rFonts w:ascii="Times New Roman" w:hAnsi="Times New Roman" w:cs="Times New Roman"/>
          <w:lang w:val="kk-KZ"/>
        </w:rPr>
        <w:t xml:space="preserve"> айтқандай: «Рухани жаңғыру ұлттық сананың түрлі полюстерін қиыннан қиыстырып, жараст</w:t>
      </w:r>
      <w:r w:rsidR="005F772F" w:rsidRPr="001F7F22">
        <w:rPr>
          <w:rFonts w:ascii="Times New Roman" w:hAnsi="Times New Roman" w:cs="Times New Roman"/>
          <w:lang w:val="kk-KZ"/>
        </w:rPr>
        <w:t>ыра алатын құдіретімен маңызды</w:t>
      </w:r>
      <w:r w:rsidRPr="001F7F22">
        <w:rPr>
          <w:rFonts w:ascii="Times New Roman" w:hAnsi="Times New Roman" w:cs="Times New Roman"/>
          <w:lang w:val="kk-KZ"/>
        </w:rPr>
        <w:t>. «</w:t>
      </w:r>
      <w:r w:rsidR="005F772F" w:rsidRPr="001F7F22">
        <w:rPr>
          <w:rFonts w:ascii="Times New Roman" w:hAnsi="Times New Roman" w:cs="Times New Roman"/>
          <w:lang w:val="kk-KZ"/>
        </w:rPr>
        <w:t>Қазақстанды кейінгі ұрпақ үшін бұдан да өсіп-өркендеген е</w:t>
      </w:r>
      <w:r w:rsidR="00214599" w:rsidRPr="001F7F22">
        <w:rPr>
          <w:rFonts w:ascii="Times New Roman" w:hAnsi="Times New Roman" w:cs="Times New Roman"/>
          <w:lang w:val="kk-KZ"/>
        </w:rPr>
        <w:t>лге айналдыру» міндетіне сәйкес</w:t>
      </w:r>
      <w:r w:rsidR="005F772F" w:rsidRPr="001F7F22">
        <w:rPr>
          <w:rFonts w:ascii="Times New Roman" w:hAnsi="Times New Roman" w:cs="Times New Roman"/>
          <w:lang w:val="kk-KZ"/>
        </w:rPr>
        <w:t>, жаһандық бәс</w:t>
      </w:r>
      <w:r w:rsidR="0008668A" w:rsidRPr="001F7F22">
        <w:rPr>
          <w:rFonts w:ascii="Times New Roman" w:hAnsi="Times New Roman" w:cs="Times New Roman"/>
          <w:lang w:val="kk-KZ"/>
        </w:rPr>
        <w:t>екеге қабілеттілігін шындайтын ж</w:t>
      </w:r>
      <w:r w:rsidR="005F772F" w:rsidRPr="001F7F22">
        <w:rPr>
          <w:rFonts w:ascii="Times New Roman" w:hAnsi="Times New Roman" w:cs="Times New Roman"/>
          <w:lang w:val="kk-KZ"/>
        </w:rPr>
        <w:t xml:space="preserve">олдауындағы  әлемнің бәсекеге қабілетті 30 елінің қатарынан көрінуге бет алған </w:t>
      </w:r>
      <w:r w:rsidR="00C963B9" w:rsidRPr="001F7F22">
        <w:rPr>
          <w:rFonts w:ascii="Times New Roman" w:hAnsi="Times New Roman" w:cs="Times New Roman"/>
          <w:lang w:val="kk-KZ"/>
        </w:rPr>
        <w:t xml:space="preserve">игі істері мен жоспарлары, </w:t>
      </w:r>
      <w:r w:rsidR="005F772F" w:rsidRPr="001F7F22">
        <w:rPr>
          <w:rFonts w:ascii="Times New Roman" w:hAnsi="Times New Roman" w:cs="Times New Roman"/>
          <w:lang w:val="kk-KZ"/>
        </w:rPr>
        <w:t>Қазақстанның дамуына қатысты көкейкесті мәселелерді көтерген тараулары</w:t>
      </w:r>
      <w:r w:rsidR="00C963B9" w:rsidRPr="001F7F22">
        <w:rPr>
          <w:rFonts w:ascii="Times New Roman" w:hAnsi="Times New Roman" w:cs="Times New Roman"/>
          <w:lang w:val="kk-KZ"/>
        </w:rPr>
        <w:t>ның сипаты</w:t>
      </w:r>
      <w:r w:rsidR="005F772F" w:rsidRPr="001F7F22">
        <w:rPr>
          <w:rFonts w:ascii="Times New Roman" w:hAnsi="Times New Roman" w:cs="Times New Roman"/>
          <w:lang w:val="kk-KZ"/>
        </w:rPr>
        <w:t xml:space="preserve"> Көшбасшысы кемеңгер ел көшінің ешқашан да адаспайтындығына тағы бір көз жеткізгендейміз.</w:t>
      </w:r>
      <w:r w:rsidR="00DC10F7" w:rsidRPr="001F7F22">
        <w:rPr>
          <w:rFonts w:ascii="Times New Roman" w:hAnsi="Times New Roman" w:cs="Times New Roman"/>
          <w:lang w:val="kk-KZ"/>
        </w:rPr>
        <w:t>»</w:t>
      </w:r>
      <w:r w:rsidR="005F772F" w:rsidRPr="001F7F22">
        <w:rPr>
          <w:rFonts w:ascii="Times New Roman" w:hAnsi="Times New Roman" w:cs="Times New Roman"/>
          <w:lang w:val="kk-KZ"/>
        </w:rPr>
        <w:t xml:space="preserve"> </w:t>
      </w:r>
      <w:r w:rsidRPr="001F7F22">
        <w:rPr>
          <w:rFonts w:ascii="Times New Roman" w:hAnsi="Times New Roman" w:cs="Times New Roman"/>
          <w:lang w:val="kk-KZ"/>
        </w:rPr>
        <w:t xml:space="preserve">Тұңғыш </w:t>
      </w:r>
      <w:r w:rsidR="00C963B9" w:rsidRPr="001F7F22">
        <w:rPr>
          <w:rFonts w:ascii="Times New Roman" w:hAnsi="Times New Roman" w:cs="Times New Roman"/>
          <w:lang w:val="kk-KZ"/>
        </w:rPr>
        <w:t>Елбасының халыққа артқан сенімдерін бүкіл халық болып ақтайт</w:t>
      </w:r>
      <w:r w:rsidR="008B67C8" w:rsidRPr="001F7F22">
        <w:rPr>
          <w:rFonts w:ascii="Times New Roman" w:hAnsi="Times New Roman" w:cs="Times New Roman"/>
          <w:lang w:val="kk-KZ"/>
        </w:rPr>
        <w:t>ындығына сенемін. Халыққа қазан айында жолдаған жолдауында педагогтардың мәртебесін көтеруді, биылғы жылды жастар жылы деп атау</w:t>
      </w:r>
      <w:r w:rsidR="00214599" w:rsidRPr="001F7F22">
        <w:rPr>
          <w:rFonts w:ascii="Times New Roman" w:hAnsi="Times New Roman" w:cs="Times New Roman"/>
          <w:lang w:val="kk-KZ"/>
        </w:rPr>
        <w:t>ы Н.Назарбаевтың парасаттылығын</w:t>
      </w:r>
      <w:r w:rsidR="008B67C8" w:rsidRPr="001F7F22">
        <w:rPr>
          <w:rFonts w:ascii="Times New Roman" w:hAnsi="Times New Roman" w:cs="Times New Roman"/>
          <w:lang w:val="kk-KZ"/>
        </w:rPr>
        <w:t xml:space="preserve">, көрегенділігін айқындап тұрғандай.   </w:t>
      </w:r>
      <w:r w:rsidR="00C963B9" w:rsidRPr="001F7F22">
        <w:rPr>
          <w:rFonts w:ascii="Times New Roman" w:hAnsi="Times New Roman" w:cs="Times New Roman"/>
          <w:lang w:val="kk-KZ"/>
        </w:rPr>
        <w:t xml:space="preserve"> </w:t>
      </w:r>
    </w:p>
    <w:p w:rsidR="00D275CB" w:rsidRPr="001F7F22" w:rsidRDefault="00DC10F7" w:rsidP="00407F55">
      <w:pPr>
        <w:spacing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        </w:t>
      </w:r>
      <w:r w:rsidR="008B67C8" w:rsidRPr="001F7F22">
        <w:rPr>
          <w:rFonts w:ascii="Times New Roman" w:hAnsi="Times New Roman" w:cs="Times New Roman"/>
          <w:lang w:val="kk-KZ"/>
        </w:rPr>
        <w:t xml:space="preserve"> </w:t>
      </w:r>
      <w:r w:rsidR="00A348CF" w:rsidRPr="001F7F22">
        <w:rPr>
          <w:rFonts w:ascii="Times New Roman" w:hAnsi="Times New Roman" w:cs="Times New Roman"/>
          <w:lang w:val="kk-KZ"/>
        </w:rPr>
        <w:t xml:space="preserve"> </w:t>
      </w:r>
      <w:r w:rsidRPr="001F7F22">
        <w:rPr>
          <w:rFonts w:ascii="Times New Roman" w:hAnsi="Times New Roman" w:cs="Times New Roman"/>
          <w:lang w:val="kk-KZ"/>
        </w:rPr>
        <w:t>Ұстаздық жолымда  талмай еңбек еткім келеді. Ж</w:t>
      </w:r>
      <w:r w:rsidR="00BC5260" w:rsidRPr="001F7F22">
        <w:rPr>
          <w:rFonts w:ascii="Times New Roman" w:hAnsi="Times New Roman" w:cs="Times New Roman"/>
          <w:lang w:val="kk-KZ"/>
        </w:rPr>
        <w:t xml:space="preserve">аңашыл ұстаз болғым келеді. Жаңалыққа, жақсылыққа, жасампаздыққа жаны құмар, шәкірттеріммен ынтымақтаса отырып, биік белестерді бағындырамын деп ойлаймын. </w:t>
      </w:r>
      <w:r w:rsidRPr="001F7F22">
        <w:rPr>
          <w:rFonts w:ascii="Times New Roman" w:hAnsi="Times New Roman" w:cs="Times New Roman"/>
          <w:lang w:val="kk-KZ"/>
        </w:rPr>
        <w:t>Олар жеті қырлы Ұлы даланың өркендеуіне үлес қосатын бәсекеге қабілетті азамат болып өсеріне сенемін.</w:t>
      </w:r>
    </w:p>
    <w:p w:rsidR="00652577" w:rsidRPr="001F7F22" w:rsidRDefault="00652577">
      <w:pPr>
        <w:contextualSpacing/>
        <w:rPr>
          <w:rFonts w:ascii="Times New Roman" w:hAnsi="Times New Roman" w:cs="Times New Roman"/>
          <w:lang w:val="kk-KZ"/>
        </w:rPr>
      </w:pPr>
      <w:r w:rsidRPr="001F7F22">
        <w:rPr>
          <w:rFonts w:ascii="Times New Roman" w:hAnsi="Times New Roman" w:cs="Times New Roman"/>
          <w:lang w:val="kk-KZ"/>
        </w:rPr>
        <w:t xml:space="preserve">      </w:t>
      </w:r>
    </w:p>
    <w:sectPr w:rsidR="00652577" w:rsidRPr="001F7F22" w:rsidSect="0021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70"/>
    <w:rsid w:val="00004A7A"/>
    <w:rsid w:val="000834D7"/>
    <w:rsid w:val="0008668A"/>
    <w:rsid w:val="000B4AFF"/>
    <w:rsid w:val="000E60D7"/>
    <w:rsid w:val="0016657A"/>
    <w:rsid w:val="001875E9"/>
    <w:rsid w:val="001E1A70"/>
    <w:rsid w:val="001F7F22"/>
    <w:rsid w:val="00212BDB"/>
    <w:rsid w:val="00214599"/>
    <w:rsid w:val="0024195D"/>
    <w:rsid w:val="00296ADA"/>
    <w:rsid w:val="0038249F"/>
    <w:rsid w:val="00407F55"/>
    <w:rsid w:val="004B3E10"/>
    <w:rsid w:val="004D688D"/>
    <w:rsid w:val="005206C5"/>
    <w:rsid w:val="00597D4A"/>
    <w:rsid w:val="005F772F"/>
    <w:rsid w:val="00652577"/>
    <w:rsid w:val="006D5308"/>
    <w:rsid w:val="00743C53"/>
    <w:rsid w:val="008154D9"/>
    <w:rsid w:val="008B67C8"/>
    <w:rsid w:val="00905726"/>
    <w:rsid w:val="00976A67"/>
    <w:rsid w:val="009F756F"/>
    <w:rsid w:val="00A23F76"/>
    <w:rsid w:val="00A348CF"/>
    <w:rsid w:val="00B94FD5"/>
    <w:rsid w:val="00BC5260"/>
    <w:rsid w:val="00C963B9"/>
    <w:rsid w:val="00CB3F27"/>
    <w:rsid w:val="00CC17C5"/>
    <w:rsid w:val="00D275CB"/>
    <w:rsid w:val="00DC10F7"/>
    <w:rsid w:val="00F02C0F"/>
    <w:rsid w:val="00F1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Feruza</cp:lastModifiedBy>
  <cp:revision>4</cp:revision>
  <dcterms:created xsi:type="dcterms:W3CDTF">2024-02-24T09:11:00Z</dcterms:created>
  <dcterms:modified xsi:type="dcterms:W3CDTF">2024-06-06T05:32:00Z</dcterms:modified>
</cp:coreProperties>
</file>